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079D" w14:textId="457A975F" w:rsidR="006E63AC" w:rsidRPr="007756D1" w:rsidRDefault="006E63AC" w:rsidP="008840E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NOM et </w:t>
      </w:r>
      <w:r w:rsidR="008840E4"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</w:t>
      </w:r>
      <w:r w:rsidR="008840E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rénom</w:t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  <w:r w:rsidR="005A4B7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du doctorant </w:t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Pr="007756D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  <w:r w:rsidR="00312D6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ATM 2023</w:t>
      </w:r>
    </w:p>
    <w:p w14:paraId="0E34D6AC" w14:textId="14BB06C9" w:rsidR="006E63AC" w:rsidRDefault="00420C6B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Institution /Université : </w:t>
      </w:r>
    </w:p>
    <w:p w14:paraId="66001865" w14:textId="24EAE10C" w:rsidR="000A3D6C" w:rsidRDefault="000A3D6C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Laboratoire : </w:t>
      </w:r>
    </w:p>
    <w:p w14:paraId="61C85064" w14:textId="24CA0B4E" w:rsidR="00975948" w:rsidRPr="007756D1" w:rsidRDefault="00975948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Année d'inscription en thèse : </w:t>
      </w:r>
    </w:p>
    <w:p w14:paraId="1C1C46A6" w14:textId="637E931F" w:rsidR="006E63AC" w:rsidRDefault="00420C6B" w:rsidP="006E63A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Adresse mail :</w:t>
      </w:r>
    </w:p>
    <w:p w14:paraId="03CF10B2" w14:textId="77777777" w:rsidR="006E63AC" w:rsidRPr="007756D1" w:rsidRDefault="006E63AC" w:rsidP="006E63AC">
      <w:pPr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39C02D98" w14:textId="751432B9" w:rsidR="006E63AC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22EAD64D" w14:textId="77777777" w:rsidR="00AC6A55" w:rsidRPr="007756D1" w:rsidRDefault="00AC6A55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0AC6DCDC" w14:textId="3C6539B1" w:rsidR="006E63AC" w:rsidRDefault="00420C6B" w:rsidP="006E63AC">
      <w:pPr>
        <w:suppressAutoHyphens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57F7">
        <w:rPr>
          <w:rFonts w:asciiTheme="majorBidi" w:hAnsiTheme="majorBidi" w:cstheme="majorBidi"/>
          <w:b/>
          <w:bCs/>
          <w:sz w:val="28"/>
          <w:szCs w:val="28"/>
        </w:rPr>
        <w:t xml:space="preserve">Titre de la thèse </w:t>
      </w:r>
    </w:p>
    <w:p w14:paraId="12631332" w14:textId="10F15204" w:rsidR="00AC6A55" w:rsidRPr="00DA57F7" w:rsidRDefault="00AC6A55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5A4B75">
        <w:rPr>
          <w:rFonts w:asciiTheme="majorBidi" w:hAnsiTheme="majorBidi" w:cstheme="majorBidi"/>
          <w:b/>
          <w:bCs/>
          <w:sz w:val="28"/>
          <w:szCs w:val="28"/>
        </w:rPr>
        <w:t>Caractère</w:t>
      </w:r>
      <w:r w:rsidR="004C6E4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New Times Romain, caractère 14)</w:t>
      </w:r>
    </w:p>
    <w:p w14:paraId="0A13A56A" w14:textId="77777777" w:rsidR="006E63AC" w:rsidRPr="007756D1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EBD7D8B" w14:textId="40DFBB4E" w:rsidR="006E63AC" w:rsidRDefault="00420C6B" w:rsidP="006E63AC">
      <w:pPr>
        <w:pStyle w:val="TextBody"/>
        <w:suppressAutoHyphens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 et Prénom du directeur </w:t>
      </w:r>
      <w:r w:rsidR="00AC6A55">
        <w:rPr>
          <w:sz w:val="24"/>
          <w:szCs w:val="24"/>
        </w:rPr>
        <w:t>d</w:t>
      </w:r>
      <w:r>
        <w:rPr>
          <w:sz w:val="24"/>
          <w:szCs w:val="24"/>
        </w:rPr>
        <w:t xml:space="preserve">e thèse </w:t>
      </w:r>
    </w:p>
    <w:p w14:paraId="48E89209" w14:textId="44A86D78" w:rsidR="00AC6A55" w:rsidRPr="00AC6A55" w:rsidRDefault="00AC6A55" w:rsidP="00AC6A55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AC6A55">
        <w:rPr>
          <w:rFonts w:asciiTheme="majorBidi" w:hAnsiTheme="majorBidi" w:cstheme="majorBidi"/>
          <w:b/>
          <w:bCs/>
          <w:sz w:val="24"/>
          <w:szCs w:val="24"/>
        </w:rPr>
        <w:t>(New Times R</w:t>
      </w:r>
      <w:r>
        <w:rPr>
          <w:rFonts w:asciiTheme="majorBidi" w:hAnsiTheme="majorBidi" w:cstheme="majorBidi"/>
          <w:b/>
          <w:bCs/>
          <w:sz w:val="24"/>
          <w:szCs w:val="24"/>
        </w:rPr>
        <w:t>omain, caractère 12</w:t>
      </w:r>
      <w:r w:rsidRPr="00AC6A5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BDC3F8B" w14:textId="2C0F388D" w:rsidR="00AC6A55" w:rsidRDefault="00AC6A55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</w:p>
    <w:p w14:paraId="5EF94DF7" w14:textId="2F2F100A" w:rsidR="004C6E4F" w:rsidRPr="007D750A" w:rsidRDefault="004C6E4F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50A">
        <w:rPr>
          <w:rFonts w:asciiTheme="majorBidi" w:hAnsiTheme="majorBidi" w:cstheme="majorBidi"/>
          <w:sz w:val="24"/>
          <w:szCs w:val="24"/>
        </w:rPr>
        <w:t xml:space="preserve">Institution d'affiliation du directeur de thèse </w:t>
      </w:r>
    </w:p>
    <w:p w14:paraId="3B872D5E" w14:textId="18A98115" w:rsidR="004C6E4F" w:rsidRDefault="004C6E4F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</w:p>
    <w:p w14:paraId="39C9B774" w14:textId="3B6DF593" w:rsidR="004C6E4F" w:rsidRDefault="004C6E4F" w:rsidP="004C6E4F">
      <w:pPr>
        <w:suppressAutoHyphens/>
        <w:spacing w:after="0" w:line="240" w:lineRule="auto"/>
        <w:rPr>
          <w:rFonts w:asciiTheme="majorBidi" w:hAnsiTheme="majorBidi" w:cstheme="majorBidi"/>
        </w:rPr>
      </w:pPr>
    </w:p>
    <w:p w14:paraId="4151F2D0" w14:textId="682CDB0C" w:rsidR="00420C6B" w:rsidRDefault="00420C6B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64FBE642" w14:textId="05745A9B" w:rsidR="00420C6B" w:rsidRPr="007D750A" w:rsidRDefault="00E760E2" w:rsidP="006E63AC">
      <w:pPr>
        <w:suppressAutoHyphens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750A">
        <w:rPr>
          <w:rFonts w:asciiTheme="majorBidi" w:hAnsiTheme="majorBidi" w:cstheme="majorBidi"/>
          <w:sz w:val="24"/>
          <w:szCs w:val="24"/>
        </w:rPr>
        <w:t>Adresse</w:t>
      </w:r>
      <w:r w:rsidR="00420C6B" w:rsidRPr="007D750A">
        <w:rPr>
          <w:rFonts w:asciiTheme="majorBidi" w:hAnsiTheme="majorBidi" w:cstheme="majorBidi"/>
          <w:sz w:val="24"/>
          <w:szCs w:val="24"/>
        </w:rPr>
        <w:t xml:space="preserve"> mail</w:t>
      </w:r>
      <w:r w:rsidR="004C6E4F" w:rsidRPr="007D750A">
        <w:rPr>
          <w:rFonts w:asciiTheme="majorBidi" w:hAnsiTheme="majorBidi" w:cstheme="majorBidi"/>
          <w:sz w:val="24"/>
          <w:szCs w:val="24"/>
        </w:rPr>
        <w:t xml:space="preserve"> du directeur de thèse</w:t>
      </w:r>
    </w:p>
    <w:p w14:paraId="437A44F9" w14:textId="56E4A5EE" w:rsidR="006E63AC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1CBE9140" w14:textId="48E2D723" w:rsidR="00E037E9" w:rsidRDefault="00E037E9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16433C7" w14:textId="77777777" w:rsidR="00643F9A" w:rsidRPr="007756D1" w:rsidRDefault="00643F9A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0A1A5E3D" w14:textId="67CBFD61" w:rsidR="00E037E9" w:rsidRPr="00A658A6" w:rsidRDefault="00E037E9" w:rsidP="004A64B2">
      <w:pPr>
        <w:pStyle w:val="TextBody"/>
        <w:suppressAutoHyphens/>
        <w:spacing w:after="80" w:line="480" w:lineRule="auto"/>
        <w:jc w:val="both"/>
        <w:rPr>
          <w:b w:val="0"/>
          <w:bCs w:val="0"/>
          <w:color w:val="002060"/>
          <w:sz w:val="22"/>
          <w:szCs w:val="22"/>
        </w:rPr>
      </w:pPr>
      <w:r w:rsidRPr="00A658A6">
        <w:rPr>
          <w:b w:val="0"/>
          <w:bCs w:val="0"/>
          <w:color w:val="002060"/>
          <w:sz w:val="22"/>
          <w:szCs w:val="22"/>
        </w:rPr>
        <w:t xml:space="preserve">Le document </w:t>
      </w:r>
      <w:r w:rsidR="007D2024" w:rsidRPr="00A658A6">
        <w:rPr>
          <w:color w:val="002060"/>
          <w:sz w:val="22"/>
          <w:szCs w:val="22"/>
          <w:u w:val="single"/>
        </w:rPr>
        <w:t xml:space="preserve">en format </w:t>
      </w:r>
      <w:r w:rsidR="009A24B1" w:rsidRPr="00A658A6">
        <w:rPr>
          <w:color w:val="002060"/>
          <w:sz w:val="22"/>
          <w:szCs w:val="22"/>
          <w:u w:val="single"/>
        </w:rPr>
        <w:t>Word</w:t>
      </w:r>
      <w:r w:rsidR="007D2024" w:rsidRPr="00A658A6">
        <w:rPr>
          <w:b w:val="0"/>
          <w:bCs w:val="0"/>
          <w:color w:val="002060"/>
          <w:sz w:val="22"/>
          <w:szCs w:val="22"/>
        </w:rPr>
        <w:t xml:space="preserve"> </w:t>
      </w:r>
      <w:r w:rsidR="005936BB" w:rsidRPr="00A658A6">
        <w:rPr>
          <w:b w:val="0"/>
          <w:bCs w:val="0"/>
          <w:color w:val="002060"/>
          <w:sz w:val="22"/>
          <w:szCs w:val="22"/>
        </w:rPr>
        <w:t xml:space="preserve">obligatoirement </w:t>
      </w:r>
      <w:r w:rsidRPr="00A658A6">
        <w:rPr>
          <w:b w:val="0"/>
          <w:bCs w:val="0"/>
          <w:color w:val="002060"/>
          <w:sz w:val="22"/>
          <w:szCs w:val="22"/>
        </w:rPr>
        <w:t xml:space="preserve">doit comprendre </w:t>
      </w:r>
      <w:r w:rsidR="00216BE5" w:rsidRPr="008D3EF5">
        <w:rPr>
          <w:color w:val="002060"/>
          <w:sz w:val="22"/>
          <w:szCs w:val="22"/>
          <w:u w:val="single"/>
        </w:rPr>
        <w:t>8</w:t>
      </w:r>
      <w:r w:rsidR="0043380D" w:rsidRPr="008D3EF5">
        <w:rPr>
          <w:color w:val="002060"/>
          <w:sz w:val="22"/>
          <w:szCs w:val="22"/>
          <w:u w:val="single"/>
        </w:rPr>
        <w:t xml:space="preserve"> </w:t>
      </w:r>
      <w:r w:rsidRPr="008D3EF5">
        <w:rPr>
          <w:color w:val="002060"/>
          <w:sz w:val="22"/>
          <w:szCs w:val="22"/>
          <w:u w:val="single"/>
        </w:rPr>
        <w:t>pages maximum</w:t>
      </w:r>
      <w:r w:rsidR="0043380D" w:rsidRPr="00A658A6">
        <w:rPr>
          <w:color w:val="002060"/>
          <w:sz w:val="22"/>
          <w:szCs w:val="22"/>
        </w:rPr>
        <w:t>,</w:t>
      </w:r>
      <w:r w:rsidRPr="00A658A6">
        <w:rPr>
          <w:color w:val="002060"/>
          <w:sz w:val="22"/>
          <w:szCs w:val="22"/>
        </w:rPr>
        <w:t xml:space="preserve"> interligne </w:t>
      </w:r>
      <w:r w:rsidR="00DC22C3" w:rsidRPr="00A658A6">
        <w:rPr>
          <w:color w:val="002060"/>
          <w:sz w:val="22"/>
          <w:szCs w:val="22"/>
        </w:rPr>
        <w:t>simple</w:t>
      </w:r>
      <w:r w:rsidR="0043380D" w:rsidRPr="00A658A6">
        <w:rPr>
          <w:color w:val="002060"/>
          <w:sz w:val="22"/>
          <w:szCs w:val="22"/>
        </w:rPr>
        <w:t xml:space="preserve">, y compris la page de garde </w:t>
      </w:r>
      <w:r w:rsidR="00246752" w:rsidRPr="00A658A6">
        <w:rPr>
          <w:color w:val="002060"/>
          <w:sz w:val="22"/>
          <w:szCs w:val="22"/>
        </w:rPr>
        <w:t>et la</w:t>
      </w:r>
      <w:r w:rsidR="0043380D" w:rsidRPr="00A658A6">
        <w:rPr>
          <w:color w:val="002060"/>
          <w:sz w:val="22"/>
          <w:szCs w:val="22"/>
        </w:rPr>
        <w:t xml:space="preserve"> </w:t>
      </w:r>
      <w:r w:rsidRPr="00A658A6">
        <w:rPr>
          <w:color w:val="002060"/>
          <w:sz w:val="22"/>
          <w:szCs w:val="22"/>
        </w:rPr>
        <w:t>bibliographie</w:t>
      </w:r>
      <w:r w:rsidR="00B44906" w:rsidRPr="00A658A6">
        <w:rPr>
          <w:b w:val="0"/>
          <w:bCs w:val="0"/>
          <w:color w:val="002060"/>
          <w:sz w:val="22"/>
          <w:szCs w:val="22"/>
        </w:rPr>
        <w:t>. Le texte est en New Times Romain, caractère 12, marge 2.5 cm</w:t>
      </w:r>
      <w:r w:rsidR="007C4BE7" w:rsidRPr="00A658A6">
        <w:rPr>
          <w:b w:val="0"/>
          <w:bCs w:val="0"/>
          <w:color w:val="002060"/>
          <w:sz w:val="22"/>
          <w:szCs w:val="22"/>
        </w:rPr>
        <w:t xml:space="preserve">. </w:t>
      </w:r>
      <w:r w:rsidR="00B32698" w:rsidRPr="00A658A6">
        <w:rPr>
          <w:b w:val="0"/>
          <w:bCs w:val="0"/>
          <w:color w:val="002060"/>
          <w:sz w:val="22"/>
          <w:szCs w:val="22"/>
        </w:rPr>
        <w:t>Numérotation des pages en bas à gauche</w:t>
      </w:r>
      <w:r w:rsidR="00E43606" w:rsidRPr="00A658A6">
        <w:rPr>
          <w:b w:val="0"/>
          <w:bCs w:val="0"/>
          <w:color w:val="002060"/>
          <w:sz w:val="22"/>
          <w:szCs w:val="22"/>
        </w:rPr>
        <w:t xml:space="preserve">. </w:t>
      </w:r>
    </w:p>
    <w:p w14:paraId="7505EEAE" w14:textId="77777777" w:rsidR="00A658A6" w:rsidRPr="00643F9A" w:rsidRDefault="007C4BE7" w:rsidP="00643F9A">
      <w:pPr>
        <w:pStyle w:val="TextBody"/>
        <w:suppressAutoHyphens/>
        <w:spacing w:after="80" w:line="480" w:lineRule="auto"/>
        <w:jc w:val="center"/>
        <w:rPr>
          <w:color w:val="FF0000"/>
          <w:sz w:val="28"/>
          <w:szCs w:val="28"/>
        </w:rPr>
      </w:pPr>
      <w:r w:rsidRPr="00643F9A">
        <w:rPr>
          <w:color w:val="FF0000"/>
          <w:sz w:val="28"/>
          <w:szCs w:val="28"/>
        </w:rPr>
        <w:t>Le document doit être envoyé à l'adresse mail suivante</w:t>
      </w:r>
    </w:p>
    <w:p w14:paraId="52277193" w14:textId="5B31568B" w:rsidR="007C4BE7" w:rsidRPr="00643F9A" w:rsidRDefault="007C4BE7" w:rsidP="00643F9A">
      <w:pPr>
        <w:pStyle w:val="TextBody"/>
        <w:suppressAutoHyphens/>
        <w:spacing w:after="80" w:line="480" w:lineRule="auto"/>
        <w:jc w:val="center"/>
        <w:rPr>
          <w:color w:val="FF0000"/>
          <w:sz w:val="28"/>
          <w:szCs w:val="28"/>
        </w:rPr>
      </w:pPr>
      <w:r w:rsidRPr="00643F9A">
        <w:rPr>
          <w:color w:val="FF0000"/>
          <w:sz w:val="28"/>
          <w:szCs w:val="28"/>
        </w:rPr>
        <w:t>atm</w:t>
      </w:r>
      <w:r w:rsidR="00556E26" w:rsidRPr="00643F9A">
        <w:rPr>
          <w:color w:val="FF0000"/>
          <w:sz w:val="28"/>
          <w:szCs w:val="28"/>
        </w:rPr>
        <w:t>colloque</w:t>
      </w:r>
      <w:r w:rsidRPr="00643F9A">
        <w:rPr>
          <w:color w:val="FF0000"/>
          <w:sz w:val="28"/>
          <w:szCs w:val="28"/>
        </w:rPr>
        <w:t>2023@gmail.com</w:t>
      </w:r>
    </w:p>
    <w:p w14:paraId="146CE7D8" w14:textId="32711519" w:rsidR="006E63AC" w:rsidRPr="007756D1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1070E41" w14:textId="77777777" w:rsidR="006E63AC" w:rsidRPr="007756D1" w:rsidRDefault="006E63AC" w:rsidP="006E63AC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6BAA3B5" w14:textId="77777777" w:rsidR="006E63AC" w:rsidRPr="007756D1" w:rsidRDefault="006E63AC" w:rsidP="006E63AC">
      <w:pPr>
        <w:keepNext/>
        <w:suppressAutoHyphens/>
        <w:spacing w:after="80" w:line="48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71275D9F" w14:textId="77777777" w:rsidR="006E63AC" w:rsidRPr="007756D1" w:rsidRDefault="006E63AC" w:rsidP="006E63AC">
      <w:pPr>
        <w:keepNext/>
        <w:suppressAutoHyphens/>
        <w:spacing w:after="80" w:line="48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sectPr w:rsidR="006E63AC" w:rsidRPr="007756D1" w:rsidSect="005B74E3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formProt w:val="0"/>
          <w:titlePg/>
          <w:docGrid w:linePitch="299" w:charSpace="6143"/>
        </w:sectPr>
      </w:pPr>
    </w:p>
    <w:p w14:paraId="552602E5" w14:textId="06F2FB93" w:rsidR="0011583B" w:rsidRDefault="0011583B" w:rsidP="0011583B">
      <w:pPr>
        <w:suppressAutoHyphens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A57F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Titre de la thèse </w:t>
      </w:r>
    </w:p>
    <w:p w14:paraId="32A9EC5A" w14:textId="30E4B3FB" w:rsidR="00DE4A9D" w:rsidRPr="00DE4A9D" w:rsidRDefault="00DE4A9D" w:rsidP="00DE4A9D">
      <w:pPr>
        <w:suppressAutoHyphens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Pr="00AC6A55">
        <w:rPr>
          <w:rFonts w:asciiTheme="majorBidi" w:hAnsiTheme="majorBidi" w:cstheme="majorBidi"/>
          <w:b/>
          <w:bCs/>
          <w:sz w:val="24"/>
          <w:szCs w:val="24"/>
        </w:rPr>
        <w:t>(New Times R</w:t>
      </w:r>
      <w:r>
        <w:rPr>
          <w:rFonts w:asciiTheme="majorBidi" w:hAnsiTheme="majorBidi" w:cstheme="majorBidi"/>
          <w:b/>
          <w:bCs/>
          <w:sz w:val="24"/>
          <w:szCs w:val="24"/>
        </w:rPr>
        <w:t>omain, caractère 12</w:t>
      </w:r>
      <w:r w:rsidRPr="00AC6A5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3EFA09E" w14:textId="77777777" w:rsidR="0011583B" w:rsidRDefault="0011583B" w:rsidP="0011583B">
      <w:pPr>
        <w:pStyle w:val="TextBody"/>
        <w:suppressAutoHyphens/>
        <w:spacing w:after="8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55B184E" w14:textId="591E2148" w:rsidR="006E63AC" w:rsidRPr="00966CFF" w:rsidRDefault="006E63AC" w:rsidP="006E63AC">
      <w:pPr>
        <w:pStyle w:val="TextBody"/>
        <w:numPr>
          <w:ilvl w:val="0"/>
          <w:numId w:val="13"/>
        </w:numPr>
        <w:suppressAutoHyphens/>
        <w:spacing w:after="8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66CFF">
        <w:rPr>
          <w:rFonts w:asciiTheme="majorBidi" w:hAnsiTheme="majorBidi" w:cstheme="majorBidi"/>
          <w:sz w:val="24"/>
          <w:szCs w:val="24"/>
        </w:rPr>
        <w:t xml:space="preserve">Présentation du sujet de thèse / question(s) de recherche </w:t>
      </w:r>
    </w:p>
    <w:p w14:paraId="0EA44E54" w14:textId="55B58B9D" w:rsidR="00DA57F7" w:rsidRDefault="00420C6B" w:rsidP="005F330A">
      <w:pPr>
        <w:suppressAutoHyphens/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</w:t>
      </w:r>
      <w:r w:rsid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</w:t>
      </w:r>
      <w:r w:rsid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etextetextetextetextetextetext.</w:t>
      </w:r>
    </w:p>
    <w:p w14:paraId="0102F4B4" w14:textId="505D9DF8" w:rsidR="006E63AC" w:rsidRPr="00966CFF" w:rsidRDefault="006E63AC" w:rsidP="006760A0">
      <w:pPr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AA34742" w14:textId="77777777" w:rsidR="00DA57F7" w:rsidRDefault="006E63AC" w:rsidP="00DA57F7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Justification de l’intérêt du sujet : importance académique et managériale</w:t>
      </w:r>
    </w:p>
    <w:p w14:paraId="543F3871" w14:textId="01B6F4D6" w:rsidR="00DA57F7" w:rsidRDefault="00420C6B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</w:t>
      </w:r>
      <w:r w:rsidR="00DA57F7"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tetextetextetextetextetextetextetextetextetextetextetextetextetextetextetextetextetextetextetextetex</w:t>
      </w:r>
    </w:p>
    <w:p w14:paraId="0DDEA750" w14:textId="77777777" w:rsidR="00CC2055" w:rsidRPr="00DA57F7" w:rsidRDefault="00CC2055" w:rsidP="00B44906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CAFBA32" w14:textId="77777777" w:rsidR="006E63AC" w:rsidRPr="00966CFF" w:rsidRDefault="006E63AC" w:rsidP="006E63AC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Cadre théorique et concepts principaux </w:t>
      </w:r>
    </w:p>
    <w:p w14:paraId="2BEF13B5" w14:textId="3AEE21D1" w:rsidR="00DA57F7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</w:t>
      </w:r>
      <w:r w:rsidR="0011583B"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etextetextetextetextetextetextet</w:t>
      </w:r>
    </w:p>
    <w:p w14:paraId="39C27499" w14:textId="77777777" w:rsidR="00CC2055" w:rsidRPr="00DA57F7" w:rsidRDefault="00CC2055" w:rsidP="0011583B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2A4B1D16" w14:textId="77777777" w:rsidR="006E63AC" w:rsidRPr="00966CFF" w:rsidRDefault="006E63AC" w:rsidP="006E63AC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Principaux choix méthodologiques envisagés et leur justification</w:t>
      </w:r>
    </w:p>
    <w:p w14:paraId="4CAFC205" w14:textId="4900EBC1" w:rsidR="00DA57F7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</w:t>
      </w:r>
    </w:p>
    <w:p w14:paraId="1E9067F7" w14:textId="0E3D0BCC" w:rsidR="00CC2055" w:rsidRDefault="00CC2055" w:rsidP="0011583B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59B13C29" w14:textId="56A4034A" w:rsidR="00DA57F7" w:rsidRDefault="00DA57F7" w:rsidP="00DA57F7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A917D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Modèle</w:t>
      </w:r>
      <w:r w:rsidR="0056592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conceptuel</w:t>
      </w:r>
      <w:r w:rsidRPr="00A917D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de </w:t>
      </w:r>
      <w:r w:rsidR="00E760E2" w:rsidRPr="00A917D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recherche</w:t>
      </w:r>
      <w:r w:rsidR="00E760E2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(</w:t>
      </w:r>
      <w:r w:rsidR="00565921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si cela s’applique).</w:t>
      </w:r>
    </w:p>
    <w:p w14:paraId="5506534E" w14:textId="49BECB7B" w:rsidR="00420C6B" w:rsidRDefault="00DA57F7" w:rsidP="005F330A">
      <w:pPr>
        <w:suppressAutoHyphens/>
        <w:spacing w:before="120" w:after="12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</w:t>
      </w:r>
    </w:p>
    <w:p w14:paraId="0A390337" w14:textId="77777777" w:rsidR="00DA57F7" w:rsidRDefault="00DA57F7" w:rsidP="00DA57F7">
      <w:pPr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483D1D70" w14:textId="60C1330D" w:rsidR="00DA57F7" w:rsidRPr="00966CFF" w:rsidRDefault="00552BB8" w:rsidP="00DA57F7">
      <w:pPr>
        <w:pStyle w:val="Paragraphedeliste"/>
        <w:numPr>
          <w:ilvl w:val="0"/>
          <w:numId w:val="13"/>
        </w:numPr>
        <w:suppressAutoHyphens/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État</w:t>
      </w:r>
      <w:r w:rsidR="00DA57F7"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d’avancement </w:t>
      </w:r>
    </w:p>
    <w:p w14:paraId="6B9F1DF6" w14:textId="77777777" w:rsidR="00DA57F7" w:rsidRPr="00966CFF" w:rsidRDefault="00DA57F7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Date de début de thèse :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…./…./….</w:t>
      </w:r>
    </w:p>
    <w:p w14:paraId="524D631F" w14:textId="72EFA5A6" w:rsidR="00DA57F7" w:rsidRPr="00DA57F7" w:rsidRDefault="001B0B89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Date</w:t>
      </w:r>
      <w:r w:rsidR="00DA57F7"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de soutenance prévue : </w:t>
      </w:r>
      <w:r w:rsidR="00DA57F7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…./…./….</w:t>
      </w:r>
    </w:p>
    <w:p w14:paraId="7DE086BB" w14:textId="77777777" w:rsidR="00DA57F7" w:rsidRDefault="00DA57F7" w:rsidP="00DA57F7">
      <w:pPr>
        <w:numPr>
          <w:ilvl w:val="0"/>
          <w:numId w:val="12"/>
        </w:numPr>
        <w:suppressAutoHyphens/>
        <w:spacing w:after="8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Principaux résultats déjà obtenus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:</w:t>
      </w:r>
    </w:p>
    <w:p w14:paraId="299DB869" w14:textId="095BE12B" w:rsidR="00DA57F7" w:rsidRPr="00DA57F7" w:rsidRDefault="00DA57F7" w:rsidP="005F330A">
      <w:pPr>
        <w:suppressAutoHyphens/>
        <w:spacing w:before="120"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xtetextetextetextetextetextetextetextetextetextetextetextetextetextetextetextetextetextetextetextetextetextetextetextetextetextetextetextetextetextetextetextetextetextetextetextetextetextetextetextetextetextetextetextetextetextetextetextetextetextetextetextextetextetextetextetextetextetext</w:t>
      </w:r>
    </w:p>
    <w:p w14:paraId="22B84D04" w14:textId="77777777" w:rsidR="00DA57F7" w:rsidRPr="00966CFF" w:rsidRDefault="00DA57F7" w:rsidP="00DA57F7">
      <w:pPr>
        <w:suppressAutoHyphens/>
        <w:spacing w:after="80" w:line="360" w:lineRule="auto"/>
        <w:ind w:left="720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1E7BD256" w14:textId="77777777" w:rsidR="00354C65" w:rsidRDefault="00DA57F7" w:rsidP="00DA57F7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</w:pPr>
      <w:r w:rsidRPr="00966CFF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 xml:space="preserve">Questions principales à résoudre et difficultés majeures à surmonter </w:t>
      </w:r>
    </w:p>
    <w:p w14:paraId="136F6720" w14:textId="5E78EA71" w:rsidR="00DA57F7" w:rsidRPr="00354C65" w:rsidRDefault="00354C65" w:rsidP="00620EE3">
      <w:pPr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</w:pPr>
      <w:r w:rsidRPr="00354C65">
        <w:rPr>
          <w:rFonts w:asciiTheme="majorBidi" w:eastAsia="Times New Roman" w:hAnsiTheme="majorBidi" w:cstheme="majorBidi"/>
          <w:b/>
          <w:bCs/>
          <w:sz w:val="24"/>
          <w:szCs w:val="20"/>
          <w:lang w:eastAsia="fr-FR"/>
        </w:rPr>
        <w:t>(</w:t>
      </w:r>
      <w:r w:rsidR="00620EE3" w:rsidRPr="00354C65">
        <w:rPr>
          <w:rFonts w:asciiTheme="majorBidi" w:eastAsia="Times New Roman" w:hAnsiTheme="majorBidi" w:cstheme="majorBidi"/>
          <w:b/>
          <w:bCs/>
          <w:i/>
          <w:iCs/>
          <w:sz w:val="24"/>
          <w:szCs w:val="20"/>
          <w:lang w:eastAsia="fr-FR"/>
        </w:rPr>
        <w:t>Citez</w:t>
      </w:r>
      <w:r w:rsidRPr="00354C65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les</w:t>
      </w:r>
      <w:r w:rsidR="00620EE3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difficultés rencontrées et posez une à deux questions importantes sur lesquelles vous souhaitez une réaction de la part des professeurs présents </w:t>
      </w:r>
      <w:r w:rsidR="00763D69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>dans l'atelier</w:t>
      </w:r>
      <w:r w:rsidR="00620EE3">
        <w:rPr>
          <w:rFonts w:asciiTheme="majorBidi" w:eastAsia="Times New Roman" w:hAnsiTheme="majorBidi" w:cstheme="majorBidi"/>
          <w:i/>
          <w:iCs/>
          <w:sz w:val="24"/>
          <w:szCs w:val="20"/>
          <w:lang w:eastAsia="fr-FR"/>
        </w:rPr>
        <w:t xml:space="preserve"> doctoral)</w:t>
      </w:r>
    </w:p>
    <w:p w14:paraId="33D3F3D8" w14:textId="115DF82F" w:rsidR="00DA57F7" w:rsidRPr="00DA57F7" w:rsidRDefault="00DA57F7" w:rsidP="00A43E78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DA57F7">
        <w:rPr>
          <w:rFonts w:asciiTheme="majorBidi" w:eastAsia="Times New Roman" w:hAnsiTheme="majorBidi" w:cstheme="majorBidi"/>
          <w:sz w:val="24"/>
          <w:szCs w:val="24"/>
          <w:lang w:eastAsia="fr-FR"/>
        </w:rPr>
        <w:t>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textextetextetextetextetextetextetex</w:t>
      </w:r>
    </w:p>
    <w:p w14:paraId="653E684E" w14:textId="77777777" w:rsidR="00DA57F7" w:rsidRDefault="00DA57F7" w:rsidP="00DA57F7">
      <w:pPr>
        <w:tabs>
          <w:tab w:val="left" w:pos="1545"/>
        </w:tabs>
        <w:spacing w:after="8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14:paraId="1F4082DD" w14:textId="42FAB865" w:rsidR="00A75971" w:rsidRDefault="00DA57F7" w:rsidP="00A75971">
      <w:pPr>
        <w:tabs>
          <w:tab w:val="left" w:pos="1545"/>
        </w:tabs>
        <w:spacing w:after="8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7756D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Bibliographi</w:t>
      </w:r>
      <w:r w:rsidR="0056592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</w:p>
    <w:p w14:paraId="1304C595" w14:textId="0E076D77" w:rsidR="00556E26" w:rsidRPr="00F86E7E" w:rsidRDefault="00556E26" w:rsidP="00C44D63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</w:rPr>
      </w:pPr>
      <w:r w:rsidRPr="00F86E7E">
        <w:rPr>
          <w:rFonts w:ascii="Times New Roman" w:hAnsi="Times New Roman" w:cs="Times New Roman"/>
        </w:rPr>
        <w:t xml:space="preserve">Les références seront </w:t>
      </w:r>
      <w:r w:rsidR="00C44D63">
        <w:rPr>
          <w:rFonts w:ascii="Times New Roman" w:hAnsi="Times New Roman" w:cs="Times New Roman"/>
        </w:rPr>
        <w:t xml:space="preserve">présentées </w:t>
      </w:r>
      <w:r w:rsidRPr="00F86E7E">
        <w:rPr>
          <w:rFonts w:ascii="Times New Roman" w:hAnsi="Times New Roman" w:cs="Times New Roman"/>
        </w:rPr>
        <w:t xml:space="preserve">selon le standard suivant : </w:t>
      </w:r>
    </w:p>
    <w:p w14:paraId="391C8E6A" w14:textId="77777777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 xml:space="preserve">- Pour un article: </w:t>
      </w:r>
    </w:p>
    <w:p w14:paraId="17905592" w14:textId="77777777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lang w:val="en-US"/>
        </w:rPr>
      </w:pPr>
      <w:r w:rsidRPr="00F86E7E">
        <w:rPr>
          <w:rFonts w:ascii="Times New Roman" w:hAnsi="Times New Roman" w:cs="Times New Roman"/>
          <w:lang w:val="en-US"/>
        </w:rPr>
        <w:t xml:space="preserve">Wedel, M., Bigne, E., &amp; Zhang, J. (2020), Virtual and augmented reality: Advancing research in consumer marketing, </w:t>
      </w:r>
      <w:r w:rsidRPr="00F86E7E">
        <w:rPr>
          <w:rFonts w:ascii="Times New Roman" w:hAnsi="Times New Roman" w:cs="Times New Roman"/>
          <w:i/>
          <w:iCs/>
          <w:lang w:val="en-US"/>
        </w:rPr>
        <w:t>International Journal of Research in Marketing</w:t>
      </w:r>
      <w:r w:rsidRPr="00F86E7E">
        <w:rPr>
          <w:rFonts w:ascii="Times New Roman" w:hAnsi="Times New Roman" w:cs="Times New Roman"/>
          <w:lang w:val="en-US"/>
        </w:rPr>
        <w:t>, 37(3), 443-465</w:t>
      </w:r>
    </w:p>
    <w:p w14:paraId="172F8C72" w14:textId="77777777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</w:rPr>
      </w:pPr>
      <w:r w:rsidRPr="00F86E7E">
        <w:rPr>
          <w:rFonts w:ascii="Times New Roman" w:hAnsi="Times New Roman" w:cs="Times New Roman"/>
          <w:b/>
        </w:rPr>
        <w:t>- Pour un chapitre dans un ouvrage</w:t>
      </w:r>
      <w:r w:rsidRPr="00F86E7E">
        <w:rPr>
          <w:rFonts w:ascii="Times New Roman" w:hAnsi="Times New Roman" w:cs="Times New Roman"/>
        </w:rPr>
        <w:t xml:space="preserve"> : </w:t>
      </w:r>
    </w:p>
    <w:p w14:paraId="162BB30E" w14:textId="77777777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lang w:val="en-US"/>
        </w:rPr>
      </w:pPr>
      <w:r w:rsidRPr="00F86E7E">
        <w:rPr>
          <w:rFonts w:ascii="Times New Roman" w:hAnsi="Times New Roman" w:cs="Times New Roman"/>
          <w:lang w:val="en-US"/>
        </w:rPr>
        <w:t xml:space="preserve">Chin, W.W. (1998), The partial least squares approach to structural equation modelling, in </w:t>
      </w:r>
      <w:r w:rsidRPr="00F86E7E">
        <w:rPr>
          <w:rFonts w:ascii="Times New Roman" w:hAnsi="Times New Roman" w:cs="Times New Roman"/>
          <w:i/>
          <w:lang w:val="en-US"/>
        </w:rPr>
        <w:t>Modern Methods for Business Research</w:t>
      </w:r>
      <w:r w:rsidRPr="00F86E7E">
        <w:rPr>
          <w:rFonts w:ascii="Times New Roman" w:hAnsi="Times New Roman" w:cs="Times New Roman"/>
          <w:lang w:val="en-US"/>
        </w:rPr>
        <w:t xml:space="preserve">, George A. Marcoulides, ed. Mahwah, NJ: Lawrence Erlbaum Associates, 295-358. </w:t>
      </w:r>
    </w:p>
    <w:p w14:paraId="2580D80F" w14:textId="77777777" w:rsidR="00556E26" w:rsidRPr="00F86E7E" w:rsidRDefault="00556E26" w:rsidP="00556E2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>- Pour un livre</w:t>
      </w:r>
      <w:r w:rsidRPr="00F86E7E">
        <w:rPr>
          <w:rFonts w:ascii="Times New Roman" w:hAnsi="Times New Roman" w:cs="Times New Roman"/>
          <w:lang w:val="en-US"/>
        </w:rPr>
        <w:t xml:space="preserve"> :</w:t>
      </w:r>
      <w:r w:rsidRPr="00F86E7E">
        <w:rPr>
          <w:rFonts w:ascii="Times New Roman" w:hAnsi="Times New Roman" w:cs="Times New Roman"/>
          <w:b/>
          <w:lang w:val="en-US"/>
        </w:rPr>
        <w:t xml:space="preserve"> </w:t>
      </w:r>
    </w:p>
    <w:p w14:paraId="5AED8539" w14:textId="77777777" w:rsidR="00556E26" w:rsidRPr="00F86E7E" w:rsidRDefault="00556E26" w:rsidP="00556E26">
      <w:pPr>
        <w:pStyle w:val="Paragraphedeliste"/>
        <w:tabs>
          <w:tab w:val="left" w:pos="601"/>
        </w:tabs>
        <w:spacing w:before="19"/>
        <w:ind w:left="1080" w:right="390" w:hanging="1080"/>
        <w:rPr>
          <w:rFonts w:ascii="Times New Roman" w:eastAsia="Calibri" w:hAnsi="Times New Roman" w:cs="Times New Roman"/>
          <w:b/>
          <w:bCs/>
          <w:color w:val="0070C0"/>
          <w:lang w:val="en-US"/>
        </w:rPr>
      </w:pPr>
      <w:r w:rsidRPr="00F86E7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Bryman, A. (2016), </w:t>
      </w:r>
      <w:r w:rsidRPr="00F86E7E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Social research methods</w:t>
      </w:r>
      <w:r w:rsidRPr="00F86E7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Oxford University Press, U. K. </w:t>
      </w:r>
    </w:p>
    <w:p w14:paraId="1C8CA995" w14:textId="77777777" w:rsidR="00556E26" w:rsidRPr="00F86E7E" w:rsidRDefault="00556E26" w:rsidP="00556E26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lang w:val="en-US"/>
        </w:rPr>
      </w:pPr>
      <w:r w:rsidRPr="00F86E7E">
        <w:rPr>
          <w:rFonts w:ascii="Times New Roman" w:hAnsi="Times New Roman" w:cs="Times New Roman"/>
          <w:b/>
          <w:lang w:val="en-US"/>
        </w:rPr>
        <w:t>- Pour une communication</w:t>
      </w:r>
      <w:r w:rsidRPr="00F86E7E">
        <w:rPr>
          <w:rFonts w:ascii="Times New Roman" w:hAnsi="Times New Roman" w:cs="Times New Roman"/>
          <w:lang w:val="en-US"/>
        </w:rPr>
        <w:t>:</w:t>
      </w:r>
      <w:r w:rsidRPr="00F86E7E">
        <w:rPr>
          <w:rFonts w:ascii="Times New Roman" w:hAnsi="Times New Roman" w:cs="Times New Roman"/>
          <w:b/>
          <w:lang w:val="en-US"/>
        </w:rPr>
        <w:t xml:space="preserve"> </w:t>
      </w:r>
    </w:p>
    <w:p w14:paraId="30AF6418" w14:textId="1554755E" w:rsidR="00556E26" w:rsidRDefault="00556E26" w:rsidP="005F330A">
      <w:pPr>
        <w:spacing w:after="0"/>
        <w:rPr>
          <w:rFonts w:ascii="Times New Roman" w:hAnsi="Times New Roman" w:cs="Times New Roman"/>
          <w:bCs/>
          <w:lang w:val="en-US"/>
        </w:rPr>
      </w:pPr>
      <w:r w:rsidRPr="00F86E7E">
        <w:rPr>
          <w:rFonts w:ascii="Times New Roman" w:hAnsi="Times New Roman" w:cs="Times New Roman"/>
          <w:bCs/>
          <w:lang w:val="en-US"/>
        </w:rPr>
        <w:t xml:space="preserve">Dwyer, F.R. et LaGace, R.R. (1986), On the nature and role of buyer-seller trust, </w:t>
      </w:r>
      <w:r w:rsidRPr="00F86E7E">
        <w:rPr>
          <w:rFonts w:ascii="Times New Roman" w:hAnsi="Times New Roman" w:cs="Times New Roman"/>
          <w:bCs/>
          <w:i/>
          <w:lang w:val="en-US"/>
        </w:rPr>
        <w:t>AMA Summer Educators Conference Proceedings</w:t>
      </w:r>
      <w:r w:rsidRPr="00F86E7E">
        <w:rPr>
          <w:rFonts w:ascii="Times New Roman" w:hAnsi="Times New Roman" w:cs="Times New Roman"/>
          <w:bCs/>
          <w:lang w:val="en-US"/>
        </w:rPr>
        <w:t>, Chicago (August, 3-6), USA.</w:t>
      </w:r>
    </w:p>
    <w:p w14:paraId="642747ED" w14:textId="0329C761" w:rsidR="000C1E88" w:rsidRPr="00F86E7E" w:rsidRDefault="000C1E88" w:rsidP="005F330A">
      <w:pPr>
        <w:spacing w:after="0"/>
        <w:rPr>
          <w:rFonts w:ascii="Times New Roman" w:hAnsi="Times New Roman" w:cs="Times New Roman"/>
          <w:bCs/>
          <w:lang w:val="en-US"/>
        </w:rPr>
      </w:pPr>
    </w:p>
    <w:sectPr w:rsidR="000C1E88" w:rsidRPr="00F86E7E" w:rsidSect="00DA57F7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5FB1" w14:textId="77777777" w:rsidR="00B15A82" w:rsidRDefault="00B15A82" w:rsidP="006E63AC">
      <w:pPr>
        <w:spacing w:after="0" w:line="240" w:lineRule="auto"/>
      </w:pPr>
      <w:r>
        <w:separator/>
      </w:r>
    </w:p>
  </w:endnote>
  <w:endnote w:type="continuationSeparator" w:id="0">
    <w:p w14:paraId="528E2801" w14:textId="77777777" w:rsidR="00B15A82" w:rsidRDefault="00B15A82" w:rsidP="006E63AC">
      <w:pPr>
        <w:spacing w:after="0" w:line="240" w:lineRule="auto"/>
      </w:pPr>
      <w:r>
        <w:continuationSeparator/>
      </w:r>
    </w:p>
  </w:endnote>
  <w:endnote w:type="continuationNotice" w:id="1">
    <w:p w14:paraId="7CD065BF" w14:textId="77777777" w:rsidR="00264099" w:rsidRDefault="00264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81073"/>
      <w:docPartObj>
        <w:docPartGallery w:val="Page Numbers (Bottom of Page)"/>
        <w:docPartUnique/>
      </w:docPartObj>
    </w:sdtPr>
    <w:sdtEndPr/>
    <w:sdtContent>
      <w:p w14:paraId="62399D53" w14:textId="152D0D00" w:rsidR="004E0288" w:rsidRDefault="004E02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A6">
          <w:rPr>
            <w:noProof/>
          </w:rPr>
          <w:t>3</w:t>
        </w:r>
        <w:r>
          <w:fldChar w:fldCharType="end"/>
        </w:r>
      </w:p>
    </w:sdtContent>
  </w:sdt>
  <w:p w14:paraId="4E8A99AB" w14:textId="77777777" w:rsidR="00782779" w:rsidRDefault="0078277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80C4" w14:textId="77777777" w:rsidR="00B15A82" w:rsidRDefault="00B15A82" w:rsidP="006E63AC">
      <w:pPr>
        <w:spacing w:after="0" w:line="240" w:lineRule="auto"/>
      </w:pPr>
      <w:r>
        <w:separator/>
      </w:r>
    </w:p>
  </w:footnote>
  <w:footnote w:type="continuationSeparator" w:id="0">
    <w:p w14:paraId="2CE6CA9E" w14:textId="77777777" w:rsidR="00B15A82" w:rsidRDefault="00B15A82" w:rsidP="006E63AC">
      <w:pPr>
        <w:spacing w:after="0" w:line="240" w:lineRule="auto"/>
      </w:pPr>
      <w:r>
        <w:continuationSeparator/>
      </w:r>
    </w:p>
  </w:footnote>
  <w:footnote w:type="continuationNotice" w:id="1">
    <w:p w14:paraId="7DC71163" w14:textId="77777777" w:rsidR="00264099" w:rsidRDefault="00264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C6A" w14:textId="77777777" w:rsidR="00782779" w:rsidRDefault="00782779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AAC9" w14:textId="77777777" w:rsidR="00782779" w:rsidRDefault="00782779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FC8"/>
    <w:multiLevelType w:val="hybridMultilevel"/>
    <w:tmpl w:val="CDDAAF66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B08"/>
    <w:multiLevelType w:val="hybridMultilevel"/>
    <w:tmpl w:val="75F490E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96A36DF"/>
    <w:multiLevelType w:val="hybridMultilevel"/>
    <w:tmpl w:val="A050BA44"/>
    <w:lvl w:ilvl="0" w:tplc="8D42980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233C74C3"/>
    <w:multiLevelType w:val="hybridMultilevel"/>
    <w:tmpl w:val="3686219A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1C2"/>
    <w:multiLevelType w:val="hybridMultilevel"/>
    <w:tmpl w:val="355E9EF4"/>
    <w:lvl w:ilvl="0" w:tplc="61E4D6D0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6B1A"/>
    <w:multiLevelType w:val="hybridMultilevel"/>
    <w:tmpl w:val="0968412A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5143"/>
    <w:multiLevelType w:val="hybridMultilevel"/>
    <w:tmpl w:val="9056A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50F5"/>
    <w:multiLevelType w:val="hybridMultilevel"/>
    <w:tmpl w:val="36A83BFE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4274"/>
    <w:multiLevelType w:val="hybridMultilevel"/>
    <w:tmpl w:val="78889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1BAB"/>
    <w:multiLevelType w:val="hybridMultilevel"/>
    <w:tmpl w:val="60843F50"/>
    <w:lvl w:ilvl="0" w:tplc="DE2A894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4D4CF9"/>
    <w:multiLevelType w:val="hybridMultilevel"/>
    <w:tmpl w:val="974810BC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1F66"/>
    <w:multiLevelType w:val="hybridMultilevel"/>
    <w:tmpl w:val="BF26D0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F47B3"/>
    <w:multiLevelType w:val="multilevel"/>
    <w:tmpl w:val="B1524D16"/>
    <w:lvl w:ilvl="0">
      <w:start w:val="5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61964"/>
    <w:multiLevelType w:val="hybridMultilevel"/>
    <w:tmpl w:val="CA2EC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5576"/>
    <w:multiLevelType w:val="hybridMultilevel"/>
    <w:tmpl w:val="A7944F12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75D05"/>
    <w:multiLevelType w:val="hybridMultilevel"/>
    <w:tmpl w:val="A86497D2"/>
    <w:lvl w:ilvl="0" w:tplc="DE2A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174DE"/>
    <w:multiLevelType w:val="hybridMultilevel"/>
    <w:tmpl w:val="25688A90"/>
    <w:lvl w:ilvl="0" w:tplc="DE2A89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58337444">
    <w:abstractNumId w:val="9"/>
  </w:num>
  <w:num w:numId="2" w16cid:durableId="814685246">
    <w:abstractNumId w:val="2"/>
  </w:num>
  <w:num w:numId="3" w16cid:durableId="2018076002">
    <w:abstractNumId w:val="13"/>
  </w:num>
  <w:num w:numId="4" w16cid:durableId="1439907056">
    <w:abstractNumId w:val="11"/>
  </w:num>
  <w:num w:numId="5" w16cid:durableId="1039160000">
    <w:abstractNumId w:val="16"/>
  </w:num>
  <w:num w:numId="6" w16cid:durableId="1694989726">
    <w:abstractNumId w:val="10"/>
  </w:num>
  <w:num w:numId="7" w16cid:durableId="1478844135">
    <w:abstractNumId w:val="0"/>
  </w:num>
  <w:num w:numId="8" w16cid:durableId="1563755548">
    <w:abstractNumId w:val="7"/>
  </w:num>
  <w:num w:numId="9" w16cid:durableId="354036597">
    <w:abstractNumId w:val="6"/>
  </w:num>
  <w:num w:numId="10" w16cid:durableId="1455172420">
    <w:abstractNumId w:val="1"/>
  </w:num>
  <w:num w:numId="11" w16cid:durableId="1824616070">
    <w:abstractNumId w:val="4"/>
  </w:num>
  <w:num w:numId="12" w16cid:durableId="366761939">
    <w:abstractNumId w:val="5"/>
  </w:num>
  <w:num w:numId="13" w16cid:durableId="1381782200">
    <w:abstractNumId w:val="8"/>
  </w:num>
  <w:num w:numId="14" w16cid:durableId="1783724407">
    <w:abstractNumId w:val="14"/>
  </w:num>
  <w:num w:numId="15" w16cid:durableId="1039744457">
    <w:abstractNumId w:val="15"/>
  </w:num>
  <w:num w:numId="16" w16cid:durableId="1103381362">
    <w:abstractNumId w:val="3"/>
  </w:num>
  <w:num w:numId="17" w16cid:durableId="1375733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AC"/>
    <w:rsid w:val="000405C7"/>
    <w:rsid w:val="00040F04"/>
    <w:rsid w:val="0006211A"/>
    <w:rsid w:val="000A0407"/>
    <w:rsid w:val="000A3D6C"/>
    <w:rsid w:val="000C1E88"/>
    <w:rsid w:val="000C445D"/>
    <w:rsid w:val="000D2FC9"/>
    <w:rsid w:val="000E00DB"/>
    <w:rsid w:val="000F6325"/>
    <w:rsid w:val="00101F1D"/>
    <w:rsid w:val="0011583B"/>
    <w:rsid w:val="001337F9"/>
    <w:rsid w:val="0014514A"/>
    <w:rsid w:val="00151754"/>
    <w:rsid w:val="00174DF4"/>
    <w:rsid w:val="001848C2"/>
    <w:rsid w:val="001B0B89"/>
    <w:rsid w:val="001C305B"/>
    <w:rsid w:val="001C5CA1"/>
    <w:rsid w:val="002014EF"/>
    <w:rsid w:val="00216BE5"/>
    <w:rsid w:val="0023500C"/>
    <w:rsid w:val="002367DB"/>
    <w:rsid w:val="00246752"/>
    <w:rsid w:val="00247DDD"/>
    <w:rsid w:val="002534AC"/>
    <w:rsid w:val="00264099"/>
    <w:rsid w:val="00280436"/>
    <w:rsid w:val="003116C4"/>
    <w:rsid w:val="00312D6E"/>
    <w:rsid w:val="00351B15"/>
    <w:rsid w:val="00354C65"/>
    <w:rsid w:val="003746B3"/>
    <w:rsid w:val="00374E80"/>
    <w:rsid w:val="0041216E"/>
    <w:rsid w:val="00420C6B"/>
    <w:rsid w:val="0043380D"/>
    <w:rsid w:val="00435FBA"/>
    <w:rsid w:val="00460B44"/>
    <w:rsid w:val="0046137D"/>
    <w:rsid w:val="00475CFA"/>
    <w:rsid w:val="004A64B2"/>
    <w:rsid w:val="004A7D25"/>
    <w:rsid w:val="004B1D6A"/>
    <w:rsid w:val="004B4D69"/>
    <w:rsid w:val="004C6E4F"/>
    <w:rsid w:val="004D2C42"/>
    <w:rsid w:val="004E0070"/>
    <w:rsid w:val="004E0288"/>
    <w:rsid w:val="004E1FF9"/>
    <w:rsid w:val="004F0979"/>
    <w:rsid w:val="00503001"/>
    <w:rsid w:val="0050645F"/>
    <w:rsid w:val="00512C6C"/>
    <w:rsid w:val="0052639E"/>
    <w:rsid w:val="00544C1E"/>
    <w:rsid w:val="00552BB8"/>
    <w:rsid w:val="0055526B"/>
    <w:rsid w:val="00556E26"/>
    <w:rsid w:val="00557231"/>
    <w:rsid w:val="00565921"/>
    <w:rsid w:val="005936BB"/>
    <w:rsid w:val="005A4B75"/>
    <w:rsid w:val="005B3AA9"/>
    <w:rsid w:val="005B74E3"/>
    <w:rsid w:val="005C4263"/>
    <w:rsid w:val="005F330A"/>
    <w:rsid w:val="00611F1A"/>
    <w:rsid w:val="00620EE3"/>
    <w:rsid w:val="00643F9A"/>
    <w:rsid w:val="006760A0"/>
    <w:rsid w:val="006957BB"/>
    <w:rsid w:val="006C787F"/>
    <w:rsid w:val="006D1491"/>
    <w:rsid w:val="006E63AC"/>
    <w:rsid w:val="006F750B"/>
    <w:rsid w:val="0071792F"/>
    <w:rsid w:val="00726EF6"/>
    <w:rsid w:val="0073223B"/>
    <w:rsid w:val="0073472A"/>
    <w:rsid w:val="00762262"/>
    <w:rsid w:val="00763D69"/>
    <w:rsid w:val="00782779"/>
    <w:rsid w:val="007C0A79"/>
    <w:rsid w:val="007C4BE7"/>
    <w:rsid w:val="007D2024"/>
    <w:rsid w:val="007D750A"/>
    <w:rsid w:val="007E336C"/>
    <w:rsid w:val="0082155A"/>
    <w:rsid w:val="0082518E"/>
    <w:rsid w:val="00825897"/>
    <w:rsid w:val="00844CB0"/>
    <w:rsid w:val="00850C69"/>
    <w:rsid w:val="008724A4"/>
    <w:rsid w:val="00882BCB"/>
    <w:rsid w:val="008840E4"/>
    <w:rsid w:val="0088567C"/>
    <w:rsid w:val="008D3EF5"/>
    <w:rsid w:val="008E26B3"/>
    <w:rsid w:val="009407EC"/>
    <w:rsid w:val="009676C7"/>
    <w:rsid w:val="00975948"/>
    <w:rsid w:val="009A24B1"/>
    <w:rsid w:val="009A74B1"/>
    <w:rsid w:val="009C130D"/>
    <w:rsid w:val="009E00AA"/>
    <w:rsid w:val="009F0DF4"/>
    <w:rsid w:val="009F5DA4"/>
    <w:rsid w:val="00A16B9A"/>
    <w:rsid w:val="00A33F32"/>
    <w:rsid w:val="00A43E78"/>
    <w:rsid w:val="00A53F8B"/>
    <w:rsid w:val="00A61AAC"/>
    <w:rsid w:val="00A658A6"/>
    <w:rsid w:val="00A67632"/>
    <w:rsid w:val="00A71073"/>
    <w:rsid w:val="00A75971"/>
    <w:rsid w:val="00A779F1"/>
    <w:rsid w:val="00AC306F"/>
    <w:rsid w:val="00AC6A55"/>
    <w:rsid w:val="00AD1002"/>
    <w:rsid w:val="00AD50C5"/>
    <w:rsid w:val="00AE26B6"/>
    <w:rsid w:val="00B15A82"/>
    <w:rsid w:val="00B24274"/>
    <w:rsid w:val="00B32698"/>
    <w:rsid w:val="00B44906"/>
    <w:rsid w:val="00B61188"/>
    <w:rsid w:val="00B750C6"/>
    <w:rsid w:val="00BC6E2E"/>
    <w:rsid w:val="00BF2F5F"/>
    <w:rsid w:val="00BF6B79"/>
    <w:rsid w:val="00BF6F1D"/>
    <w:rsid w:val="00C4024B"/>
    <w:rsid w:val="00C44D63"/>
    <w:rsid w:val="00C55AB8"/>
    <w:rsid w:val="00C63B93"/>
    <w:rsid w:val="00C8359B"/>
    <w:rsid w:val="00CB7107"/>
    <w:rsid w:val="00CC0CE0"/>
    <w:rsid w:val="00CC2055"/>
    <w:rsid w:val="00CC3EE1"/>
    <w:rsid w:val="00CD2D36"/>
    <w:rsid w:val="00D03F76"/>
    <w:rsid w:val="00D337FD"/>
    <w:rsid w:val="00D42407"/>
    <w:rsid w:val="00D61B72"/>
    <w:rsid w:val="00DA57F7"/>
    <w:rsid w:val="00DA621E"/>
    <w:rsid w:val="00DC22C3"/>
    <w:rsid w:val="00DC52B9"/>
    <w:rsid w:val="00DD0320"/>
    <w:rsid w:val="00DE00EC"/>
    <w:rsid w:val="00DE4A9D"/>
    <w:rsid w:val="00E00C3E"/>
    <w:rsid w:val="00E037E9"/>
    <w:rsid w:val="00E369AC"/>
    <w:rsid w:val="00E43606"/>
    <w:rsid w:val="00E523E0"/>
    <w:rsid w:val="00E64F7F"/>
    <w:rsid w:val="00E760E2"/>
    <w:rsid w:val="00EF7A5E"/>
    <w:rsid w:val="00F24C97"/>
    <w:rsid w:val="00F356DD"/>
    <w:rsid w:val="00F3720A"/>
    <w:rsid w:val="00F50353"/>
    <w:rsid w:val="00F81C30"/>
    <w:rsid w:val="00F86E7E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1790A8"/>
  <w15:chartTrackingRefBased/>
  <w15:docId w15:val="{7C99F1B7-C41A-4E75-814A-3D9C3A8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AC"/>
  </w:style>
  <w:style w:type="paragraph" w:styleId="Titre1">
    <w:name w:val="heading 1"/>
    <w:basedOn w:val="Normal"/>
    <w:next w:val="Normal"/>
    <w:link w:val="Titre1Car"/>
    <w:uiPriority w:val="99"/>
    <w:qFormat/>
    <w:rsid w:val="006E63AC"/>
    <w:pPr>
      <w:keepNext/>
      <w:spacing w:before="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6E63A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3AC"/>
  </w:style>
  <w:style w:type="paragraph" w:styleId="Pieddepage">
    <w:name w:val="footer"/>
    <w:basedOn w:val="Normal"/>
    <w:link w:val="PieddepageCar"/>
    <w:uiPriority w:val="99"/>
    <w:unhideWhenUsed/>
    <w:rsid w:val="006E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3AC"/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6E63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6E63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qFormat/>
    <w:rsid w:val="006E63AC"/>
    <w:rPr>
      <w:rFonts w:ascii="Times New Roman" w:hAnsi="Times New Roman" w:cs="Times New Roman"/>
      <w:sz w:val="18"/>
      <w:szCs w:val="18"/>
      <w:vertAlign w:val="superscript"/>
    </w:rPr>
  </w:style>
  <w:style w:type="paragraph" w:styleId="Paragraphedeliste">
    <w:name w:val="List Paragraph"/>
    <w:basedOn w:val="Normal"/>
    <w:uiPriority w:val="34"/>
    <w:qFormat/>
    <w:rsid w:val="006E63A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63AC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PE">
    <w:name w:val="Texte courant PE"/>
    <w:basedOn w:val="Paragraphedeliste"/>
    <w:qFormat/>
    <w:rsid w:val="006E63AC"/>
    <w:pPr>
      <w:spacing w:before="360" w:after="360" w:line="276" w:lineRule="auto"/>
      <w:jc w:val="both"/>
    </w:pPr>
    <w:rPr>
      <w:rFonts w:ascii="Times" w:eastAsiaTheme="minorEastAsia" w:hAnsi="Times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3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63AC"/>
    <w:rPr>
      <w:color w:val="0563C1" w:themeColor="hyperlink"/>
      <w:u w:val="single"/>
    </w:rPr>
  </w:style>
  <w:style w:type="paragraph" w:customStyle="1" w:styleId="TextBody">
    <w:name w:val="Text Body"/>
    <w:basedOn w:val="Normal"/>
    <w:link w:val="CorpsdetexteCar"/>
    <w:uiPriority w:val="99"/>
    <w:rsid w:val="006E63A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rpsdetexteCar">
    <w:name w:val="Corps de texte Car"/>
    <w:basedOn w:val="Policepardfaut"/>
    <w:link w:val="TextBody"/>
    <w:uiPriority w:val="99"/>
    <w:qFormat/>
    <w:rsid w:val="006E63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9676C7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11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6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6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6C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35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B0D0527-4940-442B-ABEB-4EC3E807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amalmakni1712@gmail.com</dc:creator>
  <cp:keywords/>
  <dc:description/>
  <cp:lastModifiedBy>Fatma Smaoui</cp:lastModifiedBy>
  <cp:revision>4</cp:revision>
  <dcterms:created xsi:type="dcterms:W3CDTF">2023-02-18T23:55:00Z</dcterms:created>
  <dcterms:modified xsi:type="dcterms:W3CDTF">2023-02-20T01:11:00Z</dcterms:modified>
</cp:coreProperties>
</file>